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562869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562869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 xml:space="preserve">Kancelářské potřeby bez náhradního plnění pro Plzeňský kraj </w:t>
            </w:r>
            <w:proofErr w:type="gramStart"/>
            <w:r w:rsidRPr="00562869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2022</w:t>
            </w:r>
            <w:r w:rsidR="007D276A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 xml:space="preserve"> - 2.vyhlášení</w:t>
            </w:r>
            <w:bookmarkStart w:id="0" w:name="_GoBack"/>
            <w:bookmarkEnd w:id="0"/>
            <w:proofErr w:type="gramEnd"/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 w:rsidR="00CB0960"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747594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6EBD" w:rsidRPr="00D61B5B" w:rsidRDefault="00562869" w:rsidP="0056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47594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562869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562869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III.sk. VZMR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562869" w:rsidRDefault="00562869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1E53DD" w:rsidRPr="00686EBD">
      <w:rPr>
        <w:rFonts w:ascii="Calibri" w:eastAsia="Times New Roman" w:hAnsi="Calibri" w:cs="Calibri"/>
        <w:szCs w:val="48"/>
        <w:lang w:eastAsia="cs-CZ"/>
      </w:rPr>
      <w:t>ZD</w:t>
    </w:r>
    <w:r w:rsidR="006177D0">
      <w:rPr>
        <w:rFonts w:ascii="Calibri" w:eastAsia="Times New Roman" w:hAnsi="Calibri" w:cs="Calibri"/>
        <w:szCs w:val="48"/>
        <w:lang w:eastAsia="cs-CZ"/>
      </w:rPr>
      <w:t xml:space="preserve"> 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506A00"/>
    <w:rsid w:val="00520049"/>
    <w:rsid w:val="00562869"/>
    <w:rsid w:val="006177D0"/>
    <w:rsid w:val="00686EBD"/>
    <w:rsid w:val="006B27DC"/>
    <w:rsid w:val="00747594"/>
    <w:rsid w:val="007D276A"/>
    <w:rsid w:val="008132AA"/>
    <w:rsid w:val="00822CDC"/>
    <w:rsid w:val="008C435B"/>
    <w:rsid w:val="008F53ED"/>
    <w:rsid w:val="009E0334"/>
    <w:rsid w:val="00A337EC"/>
    <w:rsid w:val="00A92192"/>
    <w:rsid w:val="00CB0960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7</cp:revision>
  <dcterms:created xsi:type="dcterms:W3CDTF">2021-04-28T11:50:00Z</dcterms:created>
  <dcterms:modified xsi:type="dcterms:W3CDTF">2021-11-24T13:16:00Z</dcterms:modified>
</cp:coreProperties>
</file>